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предмету «Литература»</w:t>
      </w: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09BD" w:rsidRDefault="0077169E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(28.04.2020-10.05</w:t>
      </w:r>
      <w:r w:rsidR="00DE09BD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DE09BD" w:rsidRPr="00526ABD" w:rsidRDefault="00DE09BD" w:rsidP="00DE09BD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DE09BD" w:rsidRDefault="00DE09BD" w:rsidP="00DE09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Pr="000951B2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 Литература</w:t>
      </w:r>
    </w:p>
    <w:p w:rsidR="00DE09BD" w:rsidRDefault="00DE09BD" w:rsidP="00DE0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9"/>
        <w:gridCol w:w="5192"/>
        <w:gridCol w:w="2140"/>
      </w:tblGrid>
      <w:tr w:rsidR="00DE09BD" w:rsidRPr="003A1E5C" w:rsidTr="00032CFD">
        <w:tc>
          <w:tcPr>
            <w:tcW w:w="9571" w:type="dxa"/>
            <w:gridSpan w:val="3"/>
          </w:tcPr>
          <w:p w:rsidR="00DE09BD" w:rsidRPr="003A1E5C" w:rsidRDefault="007337AA" w:rsidP="0003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12.05.2020-21</w:t>
            </w:r>
            <w:r w:rsidR="007716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E09BD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E09BD" w:rsidRPr="003A1E5C" w:rsidTr="00032CFD">
        <w:tc>
          <w:tcPr>
            <w:tcW w:w="2239" w:type="dxa"/>
          </w:tcPr>
          <w:p w:rsidR="00DE09BD" w:rsidRPr="003A1E5C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:rsidR="00DE09BD" w:rsidRPr="003A1E5C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874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140" w:type="dxa"/>
          </w:tcPr>
          <w:p w:rsidR="00DE09BD" w:rsidRPr="003A1E5C" w:rsidRDefault="00DE09B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DE09BD" w:rsidRPr="003A1E5C" w:rsidTr="00905E9B">
        <w:trPr>
          <w:trHeight w:val="3017"/>
        </w:trPr>
        <w:tc>
          <w:tcPr>
            <w:tcW w:w="2239" w:type="dxa"/>
          </w:tcPr>
          <w:p w:rsidR="00DE09BD" w:rsidRDefault="007E3D78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«Преступление и наказание»</w:t>
            </w:r>
          </w:p>
          <w:p w:rsidR="00220698" w:rsidRDefault="00220698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Достоевского</w:t>
            </w:r>
          </w:p>
          <w:p w:rsidR="00220698" w:rsidRDefault="00220698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роман-предупреждение</w:t>
            </w:r>
            <w:r w:rsidR="002D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071" w:rsidRDefault="002D5071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Pr="003A1E5C" w:rsidRDefault="002D5071" w:rsidP="007E3D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Трагикомедия «футлярной жизни» в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 «маленькой трилогии», комедия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Вишнёвыйсад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92" w:type="dxa"/>
          </w:tcPr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</w:t>
            </w:r>
            <w:r w:rsidR="002D5071">
              <w:rPr>
                <w:rFonts w:ascii="Times New Roman" w:hAnsi="Times New Roman" w:cs="Times New Roman"/>
                <w:sz w:val="24"/>
                <w:szCs w:val="24"/>
              </w:rPr>
              <w:t>во с иллюстрациями И. Глазунова,</w:t>
            </w:r>
          </w:p>
          <w:p w:rsidR="007E3D78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художников </w:t>
            </w:r>
            <w:r w:rsidR="007E3D78">
              <w:rPr>
                <w:rFonts w:ascii="Times New Roman" w:hAnsi="Times New Roman" w:cs="Times New Roman"/>
                <w:sz w:val="24"/>
                <w:szCs w:val="24"/>
              </w:rPr>
              <w:t xml:space="preserve">к роману «Преступление и наказание» </w:t>
            </w:r>
          </w:p>
          <w:p w:rsidR="00A203F7" w:rsidRDefault="00A203F7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9BD" w:rsidRDefault="00A203F7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7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D5071" w:rsidRDefault="00886832" w:rsidP="00032CFD">
            <w:pPr>
              <w:pStyle w:val="a3"/>
              <w:jc w:val="both"/>
              <w:rPr>
                <w:rStyle w:val="a5"/>
              </w:rPr>
            </w:pPr>
            <w:hyperlink r:id="rId5" w:history="1">
              <w:r>
                <w:rPr>
                  <w:rStyle w:val="a5"/>
                </w:rPr>
                <w:t>https://resh.edu.ru/subject/lesson/5812/start/9213/</w:t>
              </w:r>
            </w:hyperlink>
          </w:p>
          <w:p w:rsidR="002D5071" w:rsidRDefault="002D5071" w:rsidP="00032CFD">
            <w:pPr>
              <w:pStyle w:val="a3"/>
              <w:jc w:val="both"/>
              <w:rPr>
                <w:rStyle w:val="a5"/>
              </w:rPr>
            </w:pPr>
          </w:p>
          <w:p w:rsidR="00886832" w:rsidRDefault="00886832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2" w:rsidRDefault="00886832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3B" w:rsidRDefault="001F013B" w:rsidP="00032CFD">
            <w:pPr>
              <w:pStyle w:val="a3"/>
              <w:jc w:val="both"/>
            </w:pPr>
          </w:p>
          <w:p w:rsidR="00886832" w:rsidRDefault="00886832" w:rsidP="00032CFD">
            <w:pPr>
              <w:pStyle w:val="a3"/>
              <w:jc w:val="both"/>
            </w:pPr>
            <w:r>
              <w:t>Урок 48</w:t>
            </w:r>
          </w:p>
          <w:p w:rsidR="00886832" w:rsidRDefault="00886832" w:rsidP="00032CFD">
            <w:pPr>
              <w:pStyle w:val="a3"/>
              <w:jc w:val="both"/>
            </w:pPr>
          </w:p>
          <w:p w:rsidR="00886832" w:rsidRDefault="00886832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https://resh.edu.ru/subject/lesson/3658/start/281134/</w:t>
              </w:r>
            </w:hyperlink>
          </w:p>
          <w:p w:rsidR="00886832" w:rsidRDefault="00886832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2" w:rsidRDefault="00886832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52</w:t>
            </w:r>
          </w:p>
          <w:p w:rsidR="00886832" w:rsidRDefault="00886832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https://resh.edu.ru/subject/lesson/4658/start/12608/</w:t>
              </w:r>
            </w:hyperlink>
          </w:p>
          <w:p w:rsidR="00886832" w:rsidRDefault="00886832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Pr="003A1E5C" w:rsidRDefault="00662839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 записи спектакля «Вишнёвый сад»</w:t>
            </w:r>
          </w:p>
        </w:tc>
        <w:tc>
          <w:tcPr>
            <w:tcW w:w="2140" w:type="dxa"/>
          </w:tcPr>
          <w:p w:rsidR="00662839" w:rsidRDefault="00662839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78" w:rsidRDefault="007E3D78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указанных</w:t>
            </w:r>
            <w:r w:rsidR="00662839">
              <w:rPr>
                <w:rFonts w:ascii="Times New Roman" w:hAnsi="Times New Roman" w:cs="Times New Roman"/>
                <w:sz w:val="24"/>
                <w:szCs w:val="24"/>
              </w:rPr>
              <w:t xml:space="preserve"> в зачётных заданиях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 романа (устно).</w:t>
            </w: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71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Стр.254 – 266, 272 – 280.</w:t>
            </w:r>
          </w:p>
          <w:p w:rsidR="002D5071" w:rsidRPr="003A1E5C" w:rsidRDefault="002D5071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на вопросы №№ 1-9 стр. 281-282</w:t>
            </w:r>
            <w:r w:rsidR="00662839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</w:tr>
    </w:tbl>
    <w:p w:rsidR="00DE09BD" w:rsidRDefault="00DE09BD" w:rsidP="00DE0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9BD" w:rsidRDefault="00DE09BD" w:rsidP="00DE09BD"/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21"/>
    <w:rsid w:val="001F013B"/>
    <w:rsid w:val="00220698"/>
    <w:rsid w:val="002D5071"/>
    <w:rsid w:val="00662839"/>
    <w:rsid w:val="007337AA"/>
    <w:rsid w:val="0077169E"/>
    <w:rsid w:val="007E3D78"/>
    <w:rsid w:val="00874054"/>
    <w:rsid w:val="00886832"/>
    <w:rsid w:val="00905E9B"/>
    <w:rsid w:val="00A203F7"/>
    <w:rsid w:val="00A30020"/>
    <w:rsid w:val="00CD5921"/>
    <w:rsid w:val="00D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BD"/>
    <w:pPr>
      <w:spacing w:after="0" w:line="240" w:lineRule="auto"/>
    </w:pPr>
  </w:style>
  <w:style w:type="table" w:styleId="a4">
    <w:name w:val="Table Grid"/>
    <w:basedOn w:val="a1"/>
    <w:uiPriority w:val="39"/>
    <w:rsid w:val="00D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E0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BD"/>
    <w:pPr>
      <w:spacing w:after="0" w:line="240" w:lineRule="auto"/>
    </w:pPr>
  </w:style>
  <w:style w:type="table" w:styleId="a4">
    <w:name w:val="Table Grid"/>
    <w:basedOn w:val="a1"/>
    <w:uiPriority w:val="39"/>
    <w:rsid w:val="00D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E0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58/start/126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58/start/281134/" TargetMode="External"/><Relationship Id="rId5" Type="http://schemas.openxmlformats.org/officeDocument/2006/relationships/hyperlink" Target="https://resh.edu.ru/subject/lesson/5812/start/921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2020-04-26T11:53:00Z</dcterms:created>
  <dcterms:modified xsi:type="dcterms:W3CDTF">2020-05-14T07:22:00Z</dcterms:modified>
</cp:coreProperties>
</file>